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33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C4DE1" w:rsidRPr="006C4DE1" w:rsidRDefault="006C4DE1" w:rsidP="006C4D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henan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tumungur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proofErr w:type="gramStart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lrevek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proofErr w:type="gram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Macukulr</w:t>
      </w:r>
      <w:proofErr w:type="spellEnd"/>
      <w:r w:rsidRPr="006C4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</w:p>
    <w:p w:rsidR="00BB119C" w:rsidRPr="006C4DE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6C4DE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C4DE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kasede’an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vuceliyan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misaharan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pilralrangaw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patulre’ay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tumungur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pinungadan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Macukulr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‘‘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pakunamuni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kimipiya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nanmu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kadika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pulralrang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varetenuk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’’.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 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patalram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di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maumalr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dare’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 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pakumauwa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inuvaawan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dare’!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madalrama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marepulrapulrang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madalrama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pueman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cikiw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di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su’erama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kananmu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kinalralrakan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nanmu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kinakawangan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asavak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’’.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muicas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tolaku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patawalay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pakawang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di,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semenasenay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ipanadam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marekatamuni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mulavat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苗，最讓人歡樂的事，莫過於坐上老師的小貨車，慢慢往山坡開去，我們一路唱著老師教我們的傳統歌謠，越唱越大聲，每經過田園邊，就會看見一面工作一面向我們揮手的老人家，此刻的田野風景實在是趣味十足啊！老師讓我們體驗農業及大自然的關係！體驗土地的生命力！更能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tematuwap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kikakarun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vangavangan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kasahasahar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tatehusan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pulraalrang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varasa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tumungutungur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piyalaud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kingkinger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vinavati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vativatiyan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misaharan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vinavati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venavati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kinalralrakan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kinacure’an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inlrangan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.</w:t>
      </w:r>
      <w:proofErr w:type="gramEnd"/>
    </w:p>
    <w:p w:rsidR="00651170" w:rsidRPr="00651170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kiyangeraw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talralrima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nu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kadaidan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harem mu!</w:t>
      </w:r>
    </w:p>
    <w:p w:rsidR="004F04E6" w:rsidRPr="006C4DE1" w:rsidRDefault="00651170" w:rsidP="00651170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daku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rinangeran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Macukulr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tumungur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tumungur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padawilr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kadaidan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murepun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65117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  <w:bookmarkStart w:id="0" w:name="_GoBack"/>
      <w:bookmarkEnd w:id="0"/>
    </w:p>
    <w:p w:rsidR="004F04E6" w:rsidRPr="006C4DE1" w:rsidRDefault="004F04E6">
      <w:pPr>
        <w:rPr>
          <w:rFonts w:ascii="Times New Roman" w:eastAsia="標楷體" w:hAnsi="Times New Roman" w:cs="Times New Roman"/>
        </w:rPr>
        <w:sectPr w:rsidR="004F04E6" w:rsidRPr="006C4D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43F93" w:rsidRPr="00443F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33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C4DE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40"/>
          <w:szCs w:val="32"/>
        </w:rPr>
        <w:t>望海的山坡（駝背山）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今天，老師帶我們到望海的山坡上，幫忙種小米及種植果苗，最讓人歡樂的事，莫過於坐上老師的小貨車，慢慢往山坡開去，我們一路唱著老師教我們的傳統歌謠，越唱越大聲，每經過田園邊，就會看見一面工作一面向我們揮手的老人家，此刻的田野風景實在是趣味</w:t>
      </w:r>
      <w:proofErr w:type="gramStart"/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十足啊</w:t>
      </w:r>
      <w:proofErr w:type="gramEnd"/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！老師讓我們體驗農業及大自然的關係！體驗土地的生命力！更能認識自己的文化。</w:t>
      </w: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在駝背山常遠望著大海，心裡卻遠遠想著未來，想著再幾年後的今天，我們是否仍能在此相聚呢？</w:t>
      </w:r>
    </w:p>
    <w:p w:rsidR="006C4DE1" w:rsidRPr="006C4DE1" w:rsidRDefault="006C4DE1" w:rsidP="006C4DE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6C4DE1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</w:p>
    <w:p w:rsidR="00D94446" w:rsidRPr="006C4DE1" w:rsidRDefault="00D94446" w:rsidP="00D9444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20038D" w:rsidRPr="00C82AD1" w:rsidRDefault="0020038D" w:rsidP="00D9444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40851"/>
    <w:rsid w:val="0039287C"/>
    <w:rsid w:val="003A78EA"/>
    <w:rsid w:val="003E527C"/>
    <w:rsid w:val="00424526"/>
    <w:rsid w:val="00426F5F"/>
    <w:rsid w:val="00443F93"/>
    <w:rsid w:val="004518DC"/>
    <w:rsid w:val="00473D22"/>
    <w:rsid w:val="00487E22"/>
    <w:rsid w:val="004A51AC"/>
    <w:rsid w:val="004C5ECF"/>
    <w:rsid w:val="004F04E6"/>
    <w:rsid w:val="006218D0"/>
    <w:rsid w:val="00641656"/>
    <w:rsid w:val="00651170"/>
    <w:rsid w:val="00684ADD"/>
    <w:rsid w:val="006B0100"/>
    <w:rsid w:val="006C23DE"/>
    <w:rsid w:val="006C4DE1"/>
    <w:rsid w:val="006D46E6"/>
    <w:rsid w:val="006E2917"/>
    <w:rsid w:val="007B53C5"/>
    <w:rsid w:val="007B5F7C"/>
    <w:rsid w:val="00804A0C"/>
    <w:rsid w:val="008065DD"/>
    <w:rsid w:val="00875A7C"/>
    <w:rsid w:val="00875B25"/>
    <w:rsid w:val="008A36DE"/>
    <w:rsid w:val="008B366A"/>
    <w:rsid w:val="00910340"/>
    <w:rsid w:val="009163DE"/>
    <w:rsid w:val="00953368"/>
    <w:rsid w:val="00956DD8"/>
    <w:rsid w:val="00980491"/>
    <w:rsid w:val="00983F62"/>
    <w:rsid w:val="009862F7"/>
    <w:rsid w:val="009C376D"/>
    <w:rsid w:val="00A661D9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3E9E"/>
    <w:rsid w:val="00C27574"/>
    <w:rsid w:val="00C82AD1"/>
    <w:rsid w:val="00D94446"/>
    <w:rsid w:val="00DD1EC0"/>
    <w:rsid w:val="00DD262E"/>
    <w:rsid w:val="00E26CA1"/>
    <w:rsid w:val="00E47858"/>
    <w:rsid w:val="00EC0D33"/>
    <w:rsid w:val="00F337BE"/>
    <w:rsid w:val="00F33D07"/>
    <w:rsid w:val="00F3599D"/>
    <w:rsid w:val="00F42F20"/>
    <w:rsid w:val="00F4636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767ACF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BE5DA-186B-411D-B2D6-D1AEE45D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2025-05-14T07:21:00Z</dcterms:created>
  <dcterms:modified xsi:type="dcterms:W3CDTF">2025-06-05T05:57:00Z</dcterms:modified>
</cp:coreProperties>
</file>